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0ABC" w14:textId="77777777" w:rsidR="00C9081C" w:rsidRDefault="00C9081C" w:rsidP="00C9081C">
      <w:pPr>
        <w:jc w:val="left"/>
        <w:rPr>
          <w:rFonts w:cs="Arial"/>
          <w:sz w:val="22"/>
          <w:szCs w:val="22"/>
        </w:rPr>
      </w:pPr>
    </w:p>
    <w:p w14:paraId="19F8AC1B" w14:textId="133A9209" w:rsidR="003C7584" w:rsidRDefault="001765E1" w:rsidP="003C3703">
      <w:pPr>
        <w:pStyle w:val="NormalWeb"/>
        <w:ind w:left="72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765E1">
        <w:rPr>
          <w:rFonts w:ascii="Arial" w:eastAsia="Times New Roman" w:hAnsi="Arial" w:cs="Arial"/>
          <w:b/>
          <w:bCs/>
          <w:sz w:val="28"/>
          <w:szCs w:val="28"/>
        </w:rPr>
        <w:t xml:space="preserve">La Alcaldía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Local </w:t>
      </w:r>
      <w:r w:rsidRPr="001765E1">
        <w:rPr>
          <w:rFonts w:ascii="Arial" w:eastAsia="Times New Roman" w:hAnsi="Arial" w:cs="Arial"/>
          <w:b/>
          <w:bCs/>
          <w:sz w:val="28"/>
          <w:szCs w:val="28"/>
        </w:rPr>
        <w:t xml:space="preserve">de Puente Aranda </w:t>
      </w:r>
      <w:r>
        <w:rPr>
          <w:rFonts w:ascii="Arial" w:eastAsia="Times New Roman" w:hAnsi="Arial" w:cs="Arial"/>
          <w:b/>
          <w:bCs/>
          <w:sz w:val="28"/>
          <w:szCs w:val="28"/>
        </w:rPr>
        <w:t>l</w:t>
      </w:r>
      <w:r w:rsidRPr="001765E1">
        <w:rPr>
          <w:rFonts w:ascii="Arial" w:eastAsia="Times New Roman" w:hAnsi="Arial" w:cs="Arial"/>
          <w:b/>
          <w:bCs/>
          <w:sz w:val="28"/>
          <w:szCs w:val="28"/>
        </w:rPr>
        <w:t xml:space="preserve">amenta y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rechaza </w:t>
      </w:r>
      <w:r w:rsidRPr="001765E1">
        <w:rPr>
          <w:rFonts w:ascii="Arial" w:eastAsia="Times New Roman" w:hAnsi="Arial" w:cs="Arial"/>
          <w:b/>
          <w:bCs/>
          <w:sz w:val="28"/>
          <w:szCs w:val="28"/>
        </w:rPr>
        <w:t xml:space="preserve">los </w:t>
      </w:r>
      <w:r>
        <w:rPr>
          <w:rFonts w:ascii="Arial" w:eastAsia="Times New Roman" w:hAnsi="Arial" w:cs="Arial"/>
          <w:b/>
          <w:bCs/>
          <w:sz w:val="28"/>
          <w:szCs w:val="28"/>
        </w:rPr>
        <w:t>a</w:t>
      </w:r>
      <w:r w:rsidRPr="001765E1">
        <w:rPr>
          <w:rFonts w:ascii="Arial" w:eastAsia="Times New Roman" w:hAnsi="Arial" w:cs="Arial"/>
          <w:b/>
          <w:bCs/>
          <w:sz w:val="28"/>
          <w:szCs w:val="28"/>
        </w:rPr>
        <w:t xml:space="preserve">ctos de </w:t>
      </w:r>
      <w:r>
        <w:rPr>
          <w:rFonts w:ascii="Arial" w:eastAsia="Times New Roman" w:hAnsi="Arial" w:cs="Arial"/>
          <w:b/>
          <w:bCs/>
          <w:sz w:val="28"/>
          <w:szCs w:val="28"/>
        </w:rPr>
        <w:t>v</w:t>
      </w:r>
      <w:r w:rsidRPr="001765E1">
        <w:rPr>
          <w:rFonts w:ascii="Arial" w:eastAsia="Times New Roman" w:hAnsi="Arial" w:cs="Arial"/>
          <w:b/>
          <w:bCs/>
          <w:sz w:val="28"/>
          <w:szCs w:val="28"/>
        </w:rPr>
        <w:t xml:space="preserve">iolencia de </w:t>
      </w:r>
      <w:r>
        <w:rPr>
          <w:rFonts w:ascii="Arial" w:eastAsia="Times New Roman" w:hAnsi="Arial" w:cs="Arial"/>
          <w:b/>
          <w:bCs/>
          <w:sz w:val="28"/>
          <w:szCs w:val="28"/>
        </w:rPr>
        <w:t>g</w:t>
      </w:r>
      <w:r w:rsidRPr="001765E1">
        <w:rPr>
          <w:rFonts w:ascii="Arial" w:eastAsia="Times New Roman" w:hAnsi="Arial" w:cs="Arial"/>
          <w:b/>
          <w:bCs/>
          <w:sz w:val="28"/>
          <w:szCs w:val="28"/>
        </w:rPr>
        <w:t>énero en Bogotá</w:t>
      </w:r>
    </w:p>
    <w:p w14:paraId="23B89486" w14:textId="3F6574D0" w:rsidR="001765E1" w:rsidRPr="001765E1" w:rsidRDefault="001765E1" w:rsidP="00DE4048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1765E1">
        <w:rPr>
          <w:rFonts w:ascii="Arial" w:hAnsi="Arial" w:cs="Arial"/>
          <w:b/>
          <w:bCs/>
          <w:i/>
          <w:iCs/>
          <w:sz w:val="22"/>
          <w:szCs w:val="22"/>
        </w:rPr>
        <w:t>La Alcaldía de Puente Aranda expresa su profunda tristeza ante los presuntos feminicidios de Jennifer Dayana Diosa, Dani Miranda y Marian Ortiz.</w:t>
      </w:r>
    </w:p>
    <w:p w14:paraId="35177F2A" w14:textId="77777777" w:rsidR="001765E1" w:rsidRDefault="001765E1" w:rsidP="001765E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298EEAB" w14:textId="28B07557" w:rsidR="001765E1" w:rsidRPr="001765E1" w:rsidRDefault="001765E1" w:rsidP="001765E1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1765E1">
        <w:rPr>
          <w:rFonts w:ascii="Arial" w:eastAsia="Times New Roman" w:hAnsi="Arial" w:cs="Arial"/>
          <w:b/>
          <w:bCs/>
          <w:i/>
          <w:iCs/>
          <w:sz w:val="22"/>
          <w:szCs w:val="22"/>
        </w:rPr>
        <w:t>Extendemos nuestras condolencias y solidaridad a las familias afectadas y reafirmamos nuestro compromiso de luchar contra la violencia de género.</w:t>
      </w:r>
    </w:p>
    <w:p w14:paraId="12207D98" w14:textId="77777777" w:rsidR="001765E1" w:rsidRPr="001765E1" w:rsidRDefault="001765E1" w:rsidP="001765E1">
      <w:pPr>
        <w:pStyle w:val="NormalWeb"/>
        <w:spacing w:before="0" w:beforeAutospacing="0" w:after="0" w:afterAutospacing="0"/>
        <w:ind w:left="720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</w:p>
    <w:p w14:paraId="7755227E" w14:textId="77777777" w:rsidR="003C3703" w:rsidRDefault="003C3703" w:rsidP="004D498E">
      <w:pPr>
        <w:rPr>
          <w:rFonts w:cs="Arial"/>
          <w:b/>
          <w:bCs/>
          <w:sz w:val="22"/>
          <w:szCs w:val="22"/>
        </w:rPr>
      </w:pPr>
    </w:p>
    <w:p w14:paraId="034F1379" w14:textId="4C0BD1F6" w:rsidR="001765E1" w:rsidRPr="001765E1" w:rsidRDefault="00C9081C" w:rsidP="001765E1">
      <w:pPr>
        <w:pStyle w:val="NormalWeb"/>
        <w:rPr>
          <w:rFonts w:ascii="Arial" w:hAnsi="Arial" w:cs="Arial"/>
          <w:sz w:val="22"/>
          <w:szCs w:val="22"/>
        </w:rPr>
      </w:pPr>
      <w:r w:rsidRPr="003C3703">
        <w:rPr>
          <w:rFonts w:ascii="Arial" w:hAnsi="Arial" w:cs="Arial"/>
          <w:b/>
          <w:bCs/>
          <w:sz w:val="22"/>
          <w:szCs w:val="22"/>
        </w:rPr>
        <w:t xml:space="preserve">Bogotá, D.C </w:t>
      </w:r>
      <w:r w:rsidR="001765E1">
        <w:rPr>
          <w:rFonts w:ascii="Arial" w:hAnsi="Arial" w:cs="Arial"/>
          <w:b/>
          <w:bCs/>
          <w:sz w:val="22"/>
          <w:szCs w:val="22"/>
        </w:rPr>
        <w:t>7</w:t>
      </w:r>
      <w:r w:rsidRPr="003C3703">
        <w:rPr>
          <w:rFonts w:ascii="Arial" w:hAnsi="Arial" w:cs="Arial"/>
          <w:b/>
          <w:bCs/>
          <w:sz w:val="22"/>
          <w:szCs w:val="22"/>
        </w:rPr>
        <w:t xml:space="preserve"> de </w:t>
      </w:r>
      <w:r w:rsidR="001765E1">
        <w:rPr>
          <w:rFonts w:ascii="Arial" w:hAnsi="Arial" w:cs="Arial"/>
          <w:b/>
          <w:bCs/>
          <w:sz w:val="22"/>
          <w:szCs w:val="22"/>
        </w:rPr>
        <w:t>agosto</w:t>
      </w:r>
      <w:r w:rsidR="003C37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C3703">
        <w:rPr>
          <w:rFonts w:ascii="Arial" w:hAnsi="Arial" w:cs="Arial"/>
          <w:b/>
          <w:bCs/>
          <w:sz w:val="22"/>
          <w:szCs w:val="22"/>
        </w:rPr>
        <w:t>de 2024.</w:t>
      </w:r>
      <w:r w:rsidRPr="003C3703">
        <w:rPr>
          <w:rFonts w:ascii="Arial" w:hAnsi="Arial" w:cs="Arial"/>
          <w:sz w:val="22"/>
          <w:szCs w:val="22"/>
        </w:rPr>
        <w:t xml:space="preserve"> </w:t>
      </w:r>
      <w:r w:rsidR="003C3703">
        <w:rPr>
          <w:rFonts w:ascii="Arial" w:hAnsi="Arial" w:cs="Arial"/>
          <w:sz w:val="22"/>
          <w:szCs w:val="22"/>
        </w:rPr>
        <w:t xml:space="preserve"> </w:t>
      </w:r>
      <w:r w:rsidR="001765E1" w:rsidRPr="001765E1">
        <w:rPr>
          <w:rFonts w:ascii="Arial" w:hAnsi="Arial" w:cs="Arial"/>
          <w:sz w:val="22"/>
          <w:szCs w:val="22"/>
        </w:rPr>
        <w:t>La Alcaldía Local de Puente Aranda, junto con sus funcionarios y contratistas, expresa con profunda tristeza y rechazo la trágica muerte de Jennifer Dayana Diosa, Dani Miranda y Marian Ortiz. Estos incidentes, ocurridos en las localidades de Suba y Ciudad Bolívar, son presuntos feminicidios que han conmocionado a nuestra comunidad y a toda la ciudad. Nos unimos en duelo y repudio ante estos actos de violencia que han arrebatado vidas valiosas.</w:t>
      </w:r>
    </w:p>
    <w:p w14:paraId="0BAAB7CA" w14:textId="77777777" w:rsidR="001765E1" w:rsidRPr="001765E1" w:rsidRDefault="001765E1" w:rsidP="001765E1">
      <w:pPr>
        <w:pStyle w:val="NormalWeb"/>
        <w:rPr>
          <w:rFonts w:ascii="Arial" w:hAnsi="Arial" w:cs="Arial"/>
          <w:sz w:val="22"/>
          <w:szCs w:val="22"/>
        </w:rPr>
      </w:pPr>
      <w:r w:rsidRPr="001765E1">
        <w:rPr>
          <w:rFonts w:ascii="Arial" w:hAnsi="Arial" w:cs="Arial"/>
          <w:sz w:val="22"/>
          <w:szCs w:val="22"/>
        </w:rPr>
        <w:t>En nombre de la Alcaldía Local de Puente Aranda, extendemos nuestras más sinceras condolencias y solidaridad a las familias de Jennifer, Dani y Marian. Entendemos el dolor y la pérdida inconmensurable que están atravesando y queremos que sepan que no están solos. Estamos comprometidos a apoyarles en estos momentos difíciles y a trabajar incansablemente para prevenir futuros actos de violencia.</w:t>
      </w:r>
    </w:p>
    <w:p w14:paraId="2F598805" w14:textId="77777777" w:rsidR="001765E1" w:rsidRPr="001765E1" w:rsidRDefault="001765E1" w:rsidP="001765E1">
      <w:pPr>
        <w:pStyle w:val="NormalWeb"/>
        <w:rPr>
          <w:rFonts w:ascii="Arial" w:hAnsi="Arial" w:cs="Arial"/>
          <w:sz w:val="22"/>
          <w:szCs w:val="22"/>
        </w:rPr>
      </w:pPr>
      <w:r w:rsidRPr="001765E1">
        <w:rPr>
          <w:rFonts w:ascii="Arial" w:hAnsi="Arial" w:cs="Arial"/>
          <w:sz w:val="22"/>
          <w:szCs w:val="22"/>
        </w:rPr>
        <w:t>La violencia de género es una problemática que afecta profundamente a nuestra sociedad. Desde nuestra posición en la Alcaldía, reafirmamos nuestro compromiso de implementar políticas y programas que promuevan la igualdad de género y protejan a las mujeres de cualquier forma de violencia. Es crucial que trabajemos en conjunto con la comunidad, las autoridades y las organizaciones sociales para crear un entorno seguro y respetuoso para todos.</w:t>
      </w:r>
    </w:p>
    <w:p w14:paraId="18C3E4CD" w14:textId="77777777" w:rsidR="001765E1" w:rsidRPr="001765E1" w:rsidRDefault="001765E1" w:rsidP="001765E1">
      <w:pPr>
        <w:pStyle w:val="NormalWeb"/>
        <w:rPr>
          <w:rFonts w:ascii="Arial" w:hAnsi="Arial" w:cs="Arial"/>
          <w:sz w:val="22"/>
          <w:szCs w:val="22"/>
        </w:rPr>
      </w:pPr>
      <w:r w:rsidRPr="001765E1">
        <w:rPr>
          <w:rFonts w:ascii="Arial" w:hAnsi="Arial" w:cs="Arial"/>
          <w:sz w:val="22"/>
          <w:szCs w:val="22"/>
        </w:rPr>
        <w:t>Hacemos un llamado a todos los ciudadanos de Puente Aranda y de toda Bogotá a unirse en la lucha contra la violencia de género. Necesitamos fomentar una cultura de respeto, solidaridad y apoyo mutuo. La memoria de Jennifer, Dani y Marian nos impulsa a seguir adelante con más fuerza en nuestra misión de erradicar la violencia y construir una sociedad más justa y equitativa.</w:t>
      </w:r>
    </w:p>
    <w:p w14:paraId="32AA4A32" w14:textId="77777777" w:rsidR="001765E1" w:rsidRPr="001765E1" w:rsidRDefault="001765E1" w:rsidP="001765E1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14:paraId="2E2D5185" w14:textId="41C160C5" w:rsidR="001765E1" w:rsidRPr="001765E1" w:rsidRDefault="001765E1" w:rsidP="001765E1">
      <w:pPr>
        <w:pStyle w:val="NormalWeb"/>
        <w:jc w:val="left"/>
        <w:rPr>
          <w:rFonts w:ascii="Arial" w:hAnsi="Arial" w:cs="Arial"/>
          <w:sz w:val="22"/>
          <w:szCs w:val="22"/>
        </w:rPr>
      </w:pPr>
      <w:r w:rsidRPr="001765E1">
        <w:rPr>
          <w:rFonts w:ascii="Arial" w:hAnsi="Arial" w:cs="Arial"/>
          <w:b/>
          <w:bCs/>
          <w:sz w:val="22"/>
          <w:szCs w:val="22"/>
        </w:rPr>
        <w:t>VÍCTOR ALFONSO CRUZ SÁNCHEZ</w:t>
      </w:r>
      <w:r w:rsidRPr="001765E1">
        <w:rPr>
          <w:rFonts w:ascii="Arial" w:hAnsi="Arial" w:cs="Arial"/>
          <w:sz w:val="22"/>
          <w:szCs w:val="22"/>
        </w:rPr>
        <w:br/>
      </w:r>
      <w:proofErr w:type="gramStart"/>
      <w:r w:rsidRPr="001765E1">
        <w:rPr>
          <w:rFonts w:ascii="Arial" w:hAnsi="Arial" w:cs="Arial"/>
          <w:sz w:val="22"/>
          <w:szCs w:val="22"/>
        </w:rPr>
        <w:t>Alcalde</w:t>
      </w:r>
      <w:proofErr w:type="gramEnd"/>
      <w:r w:rsidRPr="001765E1">
        <w:rPr>
          <w:rFonts w:ascii="Arial" w:hAnsi="Arial" w:cs="Arial"/>
          <w:sz w:val="22"/>
          <w:szCs w:val="22"/>
        </w:rPr>
        <w:t xml:space="preserve"> Local de Puente Aranda</w:t>
      </w:r>
    </w:p>
    <w:p w14:paraId="2B863115" w14:textId="77777777" w:rsidR="00131DAC" w:rsidRPr="001765E1" w:rsidRDefault="00131DAC" w:rsidP="001765E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 w:val="22"/>
          <w:szCs w:val="22"/>
          <w:lang w:bidi="ar-SA"/>
          <w14:ligatures w14:val="standardContextual"/>
        </w:rPr>
      </w:pPr>
      <w:r w:rsidRPr="001765E1">
        <w:rPr>
          <w:rFonts w:eastAsiaTheme="minorHAnsi" w:cs="Arial"/>
          <w:color w:val="000000"/>
          <w:sz w:val="22"/>
          <w:szCs w:val="22"/>
          <w:lang w:bidi="ar-SA"/>
          <w14:ligatures w14:val="standardContextual"/>
        </w:rPr>
        <w:t xml:space="preserve">Oficina de Prensa y Comunicaciones </w:t>
      </w:r>
    </w:p>
    <w:p w14:paraId="5615B65D" w14:textId="77777777" w:rsidR="00131DAC" w:rsidRPr="001765E1" w:rsidRDefault="00131DAC" w:rsidP="00131DAC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 w:val="22"/>
          <w:szCs w:val="22"/>
          <w:lang w:bidi="ar-SA"/>
          <w14:ligatures w14:val="standardContextual"/>
        </w:rPr>
      </w:pPr>
      <w:r w:rsidRPr="001765E1">
        <w:rPr>
          <w:rFonts w:eastAsiaTheme="minorHAnsi" w:cs="Arial"/>
          <w:b/>
          <w:bCs/>
          <w:color w:val="000000"/>
          <w:sz w:val="22"/>
          <w:szCs w:val="22"/>
          <w:lang w:bidi="ar-SA"/>
          <w14:ligatures w14:val="standardContextual"/>
        </w:rPr>
        <w:t xml:space="preserve">Alcaldía Local de Puente Aranda </w:t>
      </w:r>
    </w:p>
    <w:p w14:paraId="1A01EF6B" w14:textId="77777777" w:rsidR="00131DAC" w:rsidRPr="001765E1" w:rsidRDefault="00131DAC" w:rsidP="00131DAC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 w:val="22"/>
          <w:szCs w:val="22"/>
          <w:lang w:bidi="ar-SA"/>
          <w14:ligatures w14:val="standardContextual"/>
        </w:rPr>
      </w:pPr>
      <w:r w:rsidRPr="001765E1">
        <w:rPr>
          <w:rFonts w:eastAsiaTheme="minorHAnsi" w:cs="Arial"/>
          <w:color w:val="000000"/>
          <w:sz w:val="22"/>
          <w:szCs w:val="22"/>
          <w:lang w:bidi="ar-SA"/>
          <w14:ligatures w14:val="standardContextual"/>
        </w:rPr>
        <w:t xml:space="preserve">María Ximena Mesa Cárdenas </w:t>
      </w:r>
    </w:p>
    <w:p w14:paraId="571BA050" w14:textId="574AA959" w:rsidR="00131DAC" w:rsidRPr="00C9081C" w:rsidRDefault="00131DAC" w:rsidP="00131DAC">
      <w:pPr>
        <w:rPr>
          <w:rFonts w:cs="Arial"/>
          <w:sz w:val="22"/>
          <w:szCs w:val="22"/>
        </w:rPr>
      </w:pPr>
      <w:r w:rsidRPr="00131DAC">
        <w:rPr>
          <w:rFonts w:eastAsiaTheme="minorHAnsi" w:cs="Arial"/>
          <w:color w:val="000000"/>
          <w:sz w:val="22"/>
          <w:szCs w:val="22"/>
          <w:lang w:bidi="ar-SA"/>
          <w14:ligatures w14:val="standardContextual"/>
        </w:rPr>
        <w:t>3104640910</w:t>
      </w:r>
    </w:p>
    <w:p w14:paraId="6FF3BD77" w14:textId="4DC0AB8F" w:rsidR="00362370" w:rsidRPr="006569BA" w:rsidRDefault="00362370" w:rsidP="00C9081C">
      <w:pPr>
        <w:rPr>
          <w:rFonts w:cs="Arial"/>
          <w:sz w:val="22"/>
          <w:szCs w:val="22"/>
        </w:rPr>
      </w:pPr>
    </w:p>
    <w:sectPr w:rsidR="00362370" w:rsidRPr="006569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2973A" w14:textId="77777777" w:rsidR="00672B3D" w:rsidRDefault="00672B3D" w:rsidP="00041CE7">
      <w:r>
        <w:separator/>
      </w:r>
    </w:p>
  </w:endnote>
  <w:endnote w:type="continuationSeparator" w:id="0">
    <w:p w14:paraId="74750277" w14:textId="77777777" w:rsidR="00672B3D" w:rsidRDefault="00672B3D" w:rsidP="0004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12201" w14:textId="77777777" w:rsidR="00672B3D" w:rsidRDefault="00672B3D" w:rsidP="00041CE7">
      <w:r>
        <w:separator/>
      </w:r>
    </w:p>
  </w:footnote>
  <w:footnote w:type="continuationSeparator" w:id="0">
    <w:p w14:paraId="53F4664D" w14:textId="77777777" w:rsidR="00672B3D" w:rsidRDefault="00672B3D" w:rsidP="0004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B01F5" w14:textId="77777777" w:rsidR="00041CE7" w:rsidRDefault="00041CE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EB00" wp14:editId="157457F0">
          <wp:simplePos x="0" y="0"/>
          <wp:positionH relativeFrom="page">
            <wp:posOffset>-43890</wp:posOffset>
          </wp:positionH>
          <wp:positionV relativeFrom="paragraph">
            <wp:posOffset>-457200</wp:posOffset>
          </wp:positionV>
          <wp:extent cx="7924876" cy="919488"/>
          <wp:effectExtent l="0" t="0" r="0" b="0"/>
          <wp:wrapNone/>
          <wp:docPr id="50792368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923688" name="Imagen 5079236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2953" cy="936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289D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86E0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70DD4"/>
    <w:multiLevelType w:val="multilevel"/>
    <w:tmpl w:val="4DC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363AF"/>
    <w:multiLevelType w:val="hybridMultilevel"/>
    <w:tmpl w:val="F9469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C1AA2"/>
    <w:multiLevelType w:val="hybridMultilevel"/>
    <w:tmpl w:val="C60439B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112D00"/>
    <w:multiLevelType w:val="hybridMultilevel"/>
    <w:tmpl w:val="F690A5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737B8D"/>
    <w:multiLevelType w:val="hybridMultilevel"/>
    <w:tmpl w:val="51D85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02E0"/>
    <w:multiLevelType w:val="hybridMultilevel"/>
    <w:tmpl w:val="FE4C64A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9DC75E3"/>
    <w:multiLevelType w:val="hybridMultilevel"/>
    <w:tmpl w:val="B4523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51C04"/>
    <w:multiLevelType w:val="hybridMultilevel"/>
    <w:tmpl w:val="CC28B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07924"/>
    <w:multiLevelType w:val="hybridMultilevel"/>
    <w:tmpl w:val="BCBE5C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850A0"/>
    <w:multiLevelType w:val="multilevel"/>
    <w:tmpl w:val="BC60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047461"/>
    <w:multiLevelType w:val="multilevel"/>
    <w:tmpl w:val="E08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13EAE"/>
    <w:multiLevelType w:val="hybridMultilevel"/>
    <w:tmpl w:val="EC1469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7D2F"/>
    <w:multiLevelType w:val="hybridMultilevel"/>
    <w:tmpl w:val="754A0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75E53"/>
    <w:multiLevelType w:val="hybridMultilevel"/>
    <w:tmpl w:val="4F46A7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872C6"/>
    <w:multiLevelType w:val="hybridMultilevel"/>
    <w:tmpl w:val="F2160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16952"/>
    <w:multiLevelType w:val="hybridMultilevel"/>
    <w:tmpl w:val="9CD648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B7528"/>
    <w:multiLevelType w:val="hybridMultilevel"/>
    <w:tmpl w:val="C016B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F146E"/>
    <w:multiLevelType w:val="hybridMultilevel"/>
    <w:tmpl w:val="C0086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B6D73"/>
    <w:multiLevelType w:val="hybridMultilevel"/>
    <w:tmpl w:val="37BA2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6023E"/>
    <w:multiLevelType w:val="hybridMultilevel"/>
    <w:tmpl w:val="7D745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843E3"/>
    <w:multiLevelType w:val="multilevel"/>
    <w:tmpl w:val="3800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953847">
    <w:abstractNumId w:val="6"/>
  </w:num>
  <w:num w:numId="2" w16cid:durableId="1166046325">
    <w:abstractNumId w:val="19"/>
  </w:num>
  <w:num w:numId="3" w16cid:durableId="295919024">
    <w:abstractNumId w:val="3"/>
  </w:num>
  <w:num w:numId="4" w16cid:durableId="1891838156">
    <w:abstractNumId w:val="21"/>
  </w:num>
  <w:num w:numId="5" w16cid:durableId="1877811850">
    <w:abstractNumId w:val="15"/>
  </w:num>
  <w:num w:numId="6" w16cid:durableId="1420565659">
    <w:abstractNumId w:val="10"/>
  </w:num>
  <w:num w:numId="7" w16cid:durableId="1589731951">
    <w:abstractNumId w:val="5"/>
  </w:num>
  <w:num w:numId="8" w16cid:durableId="1924991374">
    <w:abstractNumId w:val="7"/>
  </w:num>
  <w:num w:numId="9" w16cid:durableId="1582057675">
    <w:abstractNumId w:val="14"/>
  </w:num>
  <w:num w:numId="10" w16cid:durableId="824513152">
    <w:abstractNumId w:val="0"/>
  </w:num>
  <w:num w:numId="11" w16cid:durableId="2110738837">
    <w:abstractNumId w:val="1"/>
  </w:num>
  <w:num w:numId="12" w16cid:durableId="1171406363">
    <w:abstractNumId w:val="2"/>
  </w:num>
  <w:num w:numId="13" w16cid:durableId="1052391523">
    <w:abstractNumId w:val="12"/>
  </w:num>
  <w:num w:numId="14" w16cid:durableId="720636129">
    <w:abstractNumId w:val="22"/>
  </w:num>
  <w:num w:numId="15" w16cid:durableId="387415901">
    <w:abstractNumId w:val="11"/>
  </w:num>
  <w:num w:numId="16" w16cid:durableId="738745488">
    <w:abstractNumId w:val="13"/>
  </w:num>
  <w:num w:numId="17" w16cid:durableId="583342482">
    <w:abstractNumId w:val="9"/>
  </w:num>
  <w:num w:numId="18" w16cid:durableId="1489713678">
    <w:abstractNumId w:val="20"/>
  </w:num>
  <w:num w:numId="19" w16cid:durableId="1544637032">
    <w:abstractNumId w:val="8"/>
  </w:num>
  <w:num w:numId="20" w16cid:durableId="1213078595">
    <w:abstractNumId w:val="18"/>
  </w:num>
  <w:num w:numId="21" w16cid:durableId="1346445614">
    <w:abstractNumId w:val="4"/>
  </w:num>
  <w:num w:numId="22" w16cid:durableId="1264024286">
    <w:abstractNumId w:val="17"/>
  </w:num>
  <w:num w:numId="23" w16cid:durableId="10151541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E7"/>
    <w:rsid w:val="0000002E"/>
    <w:rsid w:val="000209AA"/>
    <w:rsid w:val="00023E71"/>
    <w:rsid w:val="00027B19"/>
    <w:rsid w:val="00032C46"/>
    <w:rsid w:val="00041CE7"/>
    <w:rsid w:val="000809B1"/>
    <w:rsid w:val="000922B3"/>
    <w:rsid w:val="000B40DE"/>
    <w:rsid w:val="000C4459"/>
    <w:rsid w:val="000D0DAF"/>
    <w:rsid w:val="000D163A"/>
    <w:rsid w:val="000E6E8F"/>
    <w:rsid w:val="000E7EBF"/>
    <w:rsid w:val="000F6517"/>
    <w:rsid w:val="001069FA"/>
    <w:rsid w:val="00117F0B"/>
    <w:rsid w:val="00131DAC"/>
    <w:rsid w:val="00157359"/>
    <w:rsid w:val="00163577"/>
    <w:rsid w:val="001765E1"/>
    <w:rsid w:val="001B44D4"/>
    <w:rsid w:val="001B6385"/>
    <w:rsid w:val="001F1A18"/>
    <w:rsid w:val="001F1F24"/>
    <w:rsid w:val="002220C6"/>
    <w:rsid w:val="00225B9C"/>
    <w:rsid w:val="002633E2"/>
    <w:rsid w:val="00286550"/>
    <w:rsid w:val="002D682A"/>
    <w:rsid w:val="00304D60"/>
    <w:rsid w:val="00351D87"/>
    <w:rsid w:val="00357870"/>
    <w:rsid w:val="00362370"/>
    <w:rsid w:val="003B292D"/>
    <w:rsid w:val="003C3703"/>
    <w:rsid w:val="003C7584"/>
    <w:rsid w:val="003D4173"/>
    <w:rsid w:val="003F22E7"/>
    <w:rsid w:val="00401749"/>
    <w:rsid w:val="00407F1D"/>
    <w:rsid w:val="00437AF6"/>
    <w:rsid w:val="00440D1E"/>
    <w:rsid w:val="004445BF"/>
    <w:rsid w:val="0047684A"/>
    <w:rsid w:val="004979B7"/>
    <w:rsid w:val="004A0F8F"/>
    <w:rsid w:val="004C043D"/>
    <w:rsid w:val="004D1A32"/>
    <w:rsid w:val="004D498E"/>
    <w:rsid w:val="004F6413"/>
    <w:rsid w:val="00514697"/>
    <w:rsid w:val="0052643B"/>
    <w:rsid w:val="00556081"/>
    <w:rsid w:val="00580B4E"/>
    <w:rsid w:val="005B1BDB"/>
    <w:rsid w:val="005B3F8C"/>
    <w:rsid w:val="005D7255"/>
    <w:rsid w:val="005E7532"/>
    <w:rsid w:val="00627FA1"/>
    <w:rsid w:val="006569BA"/>
    <w:rsid w:val="00660A82"/>
    <w:rsid w:val="00672B3D"/>
    <w:rsid w:val="006B12CE"/>
    <w:rsid w:val="006B2D11"/>
    <w:rsid w:val="006B2DCE"/>
    <w:rsid w:val="0071716A"/>
    <w:rsid w:val="00724409"/>
    <w:rsid w:val="00724834"/>
    <w:rsid w:val="00752645"/>
    <w:rsid w:val="00753D6B"/>
    <w:rsid w:val="00756750"/>
    <w:rsid w:val="00785F28"/>
    <w:rsid w:val="00795131"/>
    <w:rsid w:val="007A3E18"/>
    <w:rsid w:val="007D27EE"/>
    <w:rsid w:val="007E1CCB"/>
    <w:rsid w:val="007E5208"/>
    <w:rsid w:val="00810338"/>
    <w:rsid w:val="00835779"/>
    <w:rsid w:val="00837919"/>
    <w:rsid w:val="00842C04"/>
    <w:rsid w:val="00844D90"/>
    <w:rsid w:val="008649BF"/>
    <w:rsid w:val="0088013D"/>
    <w:rsid w:val="00886AEE"/>
    <w:rsid w:val="00890B36"/>
    <w:rsid w:val="008B62D9"/>
    <w:rsid w:val="008F1139"/>
    <w:rsid w:val="00913950"/>
    <w:rsid w:val="00925911"/>
    <w:rsid w:val="00944099"/>
    <w:rsid w:val="00964449"/>
    <w:rsid w:val="00973734"/>
    <w:rsid w:val="009A05B6"/>
    <w:rsid w:val="00A025C9"/>
    <w:rsid w:val="00A44B4A"/>
    <w:rsid w:val="00A629CE"/>
    <w:rsid w:val="00AF7796"/>
    <w:rsid w:val="00B1133C"/>
    <w:rsid w:val="00B236C1"/>
    <w:rsid w:val="00B544D9"/>
    <w:rsid w:val="00B87673"/>
    <w:rsid w:val="00BC0C82"/>
    <w:rsid w:val="00BE4AD9"/>
    <w:rsid w:val="00C07E86"/>
    <w:rsid w:val="00C1002D"/>
    <w:rsid w:val="00C7155D"/>
    <w:rsid w:val="00C82E3B"/>
    <w:rsid w:val="00C9081C"/>
    <w:rsid w:val="00CD5FE2"/>
    <w:rsid w:val="00CE3728"/>
    <w:rsid w:val="00D345AB"/>
    <w:rsid w:val="00D7116D"/>
    <w:rsid w:val="00DA50F4"/>
    <w:rsid w:val="00DC0DD4"/>
    <w:rsid w:val="00DC16A9"/>
    <w:rsid w:val="00DE4048"/>
    <w:rsid w:val="00E05636"/>
    <w:rsid w:val="00E662C8"/>
    <w:rsid w:val="00E9359F"/>
    <w:rsid w:val="00E95A16"/>
    <w:rsid w:val="00EC54D9"/>
    <w:rsid w:val="00EF0399"/>
    <w:rsid w:val="00F16812"/>
    <w:rsid w:val="00F46590"/>
    <w:rsid w:val="00F561E3"/>
    <w:rsid w:val="00F7415D"/>
    <w:rsid w:val="00F95E97"/>
    <w:rsid w:val="00F976DA"/>
    <w:rsid w:val="00FB6059"/>
    <w:rsid w:val="00FC3C5B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914E"/>
  <w15:chartTrackingRefBased/>
  <w15:docId w15:val="{671AA0BD-4D26-4D5F-B06E-32DDEFBF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532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val="es-CO" w:bidi="en-U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CE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1CE7"/>
  </w:style>
  <w:style w:type="paragraph" w:styleId="Piedepgina">
    <w:name w:val="footer"/>
    <w:basedOn w:val="Normal"/>
    <w:link w:val="PiedepginaCar"/>
    <w:uiPriority w:val="99"/>
    <w:unhideWhenUsed/>
    <w:rsid w:val="00041CE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CE7"/>
  </w:style>
  <w:style w:type="character" w:styleId="Textoennegrita">
    <w:name w:val="Strong"/>
    <w:basedOn w:val="Fuentedeprrafopredeter"/>
    <w:uiPriority w:val="22"/>
    <w:qFormat/>
    <w:rsid w:val="00FB6059"/>
    <w:rPr>
      <w:b/>
      <w:bCs/>
    </w:rPr>
  </w:style>
  <w:style w:type="character" w:customStyle="1" w:styleId="fontstyle01">
    <w:name w:val="fontstyle01"/>
    <w:basedOn w:val="Fuentedeprrafopredeter"/>
    <w:rsid w:val="000D163A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D163A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15735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E7532"/>
  </w:style>
  <w:style w:type="paragraph" w:styleId="NormalWeb">
    <w:name w:val="Normal (Web)"/>
    <w:basedOn w:val="Normal"/>
    <w:uiPriority w:val="99"/>
    <w:rsid w:val="005E7532"/>
    <w:pPr>
      <w:spacing w:before="100" w:beforeAutospacing="1" w:after="100" w:afterAutospacing="1"/>
    </w:pPr>
    <w:rPr>
      <w:rFonts w:ascii="Times New Roman" w:eastAsia="SimSun" w:hAnsi="Times New Roman"/>
      <w:lang w:eastAsia="es-CO" w:bidi="ar-SA"/>
    </w:rPr>
  </w:style>
  <w:style w:type="paragraph" w:customStyle="1" w:styleId="Default">
    <w:name w:val="Default"/>
    <w:rsid w:val="008F11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70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88713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83547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97943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96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452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65486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176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1207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461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170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652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389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3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Maria Ximena Mesa Cardenas</cp:lastModifiedBy>
  <cp:revision>2</cp:revision>
  <cp:lastPrinted>2023-05-27T20:48:00Z</cp:lastPrinted>
  <dcterms:created xsi:type="dcterms:W3CDTF">2024-08-07T17:14:00Z</dcterms:created>
  <dcterms:modified xsi:type="dcterms:W3CDTF">2024-08-07T17:14:00Z</dcterms:modified>
</cp:coreProperties>
</file>